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35B96" w14:textId="77777777" w:rsidR="00B12AA5" w:rsidRPr="00B663FB" w:rsidRDefault="00B12AA5" w:rsidP="00B12AA5">
      <w:pPr>
        <w:spacing w:line="360" w:lineRule="auto"/>
        <w:ind w:firstLine="709"/>
        <w:jc w:val="center"/>
        <w:rPr>
          <w:b/>
        </w:rPr>
      </w:pPr>
      <w:r w:rsidRPr="00B663FB">
        <w:rPr>
          <w:b/>
        </w:rPr>
        <w:t>Отчет о региональной инновационной площадке</w:t>
      </w:r>
    </w:p>
    <w:p w14:paraId="0FB94A7E" w14:textId="77777777" w:rsidR="00B663FB" w:rsidRDefault="00446847" w:rsidP="00B12AA5">
      <w:pPr>
        <w:spacing w:line="360" w:lineRule="auto"/>
        <w:ind w:firstLine="709"/>
        <w:jc w:val="center"/>
      </w:pPr>
      <w:r w:rsidRPr="00B663FB">
        <w:t xml:space="preserve">«Разработка комплексного курса обществознания и </w:t>
      </w:r>
    </w:p>
    <w:p w14:paraId="244D673B" w14:textId="526B766D" w:rsidR="00446847" w:rsidRPr="00B663FB" w:rsidRDefault="00446847" w:rsidP="00B12AA5">
      <w:pPr>
        <w:spacing w:line="360" w:lineRule="auto"/>
        <w:ind w:firstLine="709"/>
        <w:jc w:val="center"/>
      </w:pPr>
      <w:bookmarkStart w:id="0" w:name="_GoBack"/>
      <w:bookmarkEnd w:id="0"/>
      <w:r w:rsidRPr="00B663FB">
        <w:t>«Основы духовно-нравственной культуры народов России (ОДНКНР) в 5 классе»</w:t>
      </w:r>
    </w:p>
    <w:p w14:paraId="487DFED3" w14:textId="77777777" w:rsidR="00F16D85" w:rsidRPr="00B663FB" w:rsidRDefault="00F16D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46847" w:rsidRPr="00B663FB" w14:paraId="4C455948" w14:textId="77777777" w:rsidTr="00446847">
        <w:tc>
          <w:tcPr>
            <w:tcW w:w="3114" w:type="dxa"/>
          </w:tcPr>
          <w:p w14:paraId="24A5CDEE" w14:textId="77777777" w:rsidR="00446847" w:rsidRPr="00B663FB" w:rsidRDefault="00446847" w:rsidP="00B12AA5">
            <w:pPr>
              <w:spacing w:line="360" w:lineRule="auto"/>
            </w:pPr>
            <w:r w:rsidRPr="00B663FB">
              <w:t>Тема РИП</w:t>
            </w:r>
          </w:p>
        </w:tc>
        <w:tc>
          <w:tcPr>
            <w:tcW w:w="6231" w:type="dxa"/>
          </w:tcPr>
          <w:p w14:paraId="07D9DECF" w14:textId="77777777" w:rsidR="00446847" w:rsidRPr="00B663FB" w:rsidRDefault="00626FD8" w:rsidP="00B12AA5">
            <w:pPr>
              <w:spacing w:line="360" w:lineRule="auto"/>
              <w:ind w:firstLine="709"/>
              <w:jc w:val="both"/>
            </w:pPr>
            <w:r w:rsidRPr="00B663FB">
              <w:t>«Разработка комплексного курса обществознания и «Основы духовно-нравственной культуры народов России (ОДНКНР) в 5 классе»</w:t>
            </w:r>
          </w:p>
        </w:tc>
      </w:tr>
      <w:tr w:rsidR="00446847" w:rsidRPr="00B663FB" w14:paraId="3C9FAE61" w14:textId="77777777" w:rsidTr="00446847">
        <w:tc>
          <w:tcPr>
            <w:tcW w:w="3114" w:type="dxa"/>
          </w:tcPr>
          <w:p w14:paraId="1B7EEDD5" w14:textId="77777777" w:rsidR="00446847" w:rsidRPr="00B663FB" w:rsidRDefault="00446847" w:rsidP="00B12AA5">
            <w:pPr>
              <w:spacing w:line="360" w:lineRule="auto"/>
            </w:pPr>
            <w:r w:rsidRPr="00B663FB">
              <w:t>Цель РИП</w:t>
            </w:r>
          </w:p>
        </w:tc>
        <w:tc>
          <w:tcPr>
            <w:tcW w:w="6231" w:type="dxa"/>
          </w:tcPr>
          <w:p w14:paraId="6F76D393" w14:textId="77777777" w:rsidR="00446847" w:rsidRPr="00B663FB" w:rsidRDefault="00446847" w:rsidP="00B12AA5">
            <w:pPr>
              <w:spacing w:line="360" w:lineRule="auto"/>
              <w:ind w:firstLine="709"/>
              <w:jc w:val="both"/>
            </w:pPr>
            <w:r w:rsidRPr="00B663FB">
              <w:t>разработка комплексного курса обществознания и основ духовно-нравственной культуры народов России для обучающихся 5 классов</w:t>
            </w:r>
            <w:r w:rsidRPr="00B663FB">
              <w:rPr>
                <w:rFonts w:eastAsia="+mn-ea"/>
                <w:color w:val="000000"/>
                <w:kern w:val="24"/>
              </w:rPr>
              <w:t xml:space="preserve"> с целью формирования на предмете ценностно-смыслового мировоззрения, личностных основ гражданской идентичности, толерантности, </w:t>
            </w:r>
            <w:proofErr w:type="spellStart"/>
            <w:r w:rsidRPr="00B663FB">
              <w:rPr>
                <w:rFonts w:eastAsia="+mn-ea"/>
                <w:color w:val="000000"/>
                <w:kern w:val="24"/>
              </w:rPr>
              <w:t>поликультурности</w:t>
            </w:r>
            <w:proofErr w:type="spellEnd"/>
            <w:r w:rsidRPr="00B663FB">
              <w:rPr>
                <w:rFonts w:eastAsia="+mn-ea"/>
                <w:color w:val="000000"/>
                <w:kern w:val="24"/>
              </w:rPr>
              <w:t>, социальной ответственности.</w:t>
            </w:r>
          </w:p>
        </w:tc>
      </w:tr>
      <w:tr w:rsidR="00446847" w:rsidRPr="00B663FB" w14:paraId="6990CC04" w14:textId="77777777" w:rsidTr="00446847">
        <w:tc>
          <w:tcPr>
            <w:tcW w:w="3114" w:type="dxa"/>
          </w:tcPr>
          <w:p w14:paraId="54F1A25E" w14:textId="77777777" w:rsidR="00446847" w:rsidRPr="00B663FB" w:rsidRDefault="00446847" w:rsidP="00B12AA5">
            <w:pPr>
              <w:spacing w:line="360" w:lineRule="auto"/>
            </w:pPr>
            <w:r w:rsidRPr="00B663FB">
              <w:t>Основные сведения о РИП</w:t>
            </w:r>
          </w:p>
        </w:tc>
        <w:tc>
          <w:tcPr>
            <w:tcW w:w="6231" w:type="dxa"/>
          </w:tcPr>
          <w:p w14:paraId="36E89CFA" w14:textId="77777777" w:rsidR="005D5DCA" w:rsidRPr="00B663FB" w:rsidRDefault="005D5DCA" w:rsidP="005D5DCA">
            <w:pPr>
              <w:pStyle w:val="a5"/>
              <w:spacing w:line="276" w:lineRule="auto"/>
            </w:pPr>
            <w:r w:rsidRPr="00B663FB">
              <w:t xml:space="preserve">МАОУ Гимназия №1 имени </w:t>
            </w:r>
            <w:proofErr w:type="spellStart"/>
            <w:r w:rsidRPr="00B663FB">
              <w:t>А.С.Пушкина</w:t>
            </w:r>
            <w:proofErr w:type="spellEnd"/>
            <w:r w:rsidRPr="00B663FB">
              <w:t xml:space="preserve">, г. </w:t>
            </w:r>
            <w:proofErr w:type="spellStart"/>
            <w:r w:rsidRPr="00B663FB">
              <w:t>Южно</w:t>
            </w:r>
            <w:proofErr w:type="spellEnd"/>
            <w:r w:rsidRPr="00B663FB">
              <w:t xml:space="preserve"> </w:t>
            </w:r>
            <w:proofErr w:type="gramStart"/>
            <w:r w:rsidRPr="00B663FB">
              <w:t>–С</w:t>
            </w:r>
            <w:proofErr w:type="gramEnd"/>
            <w:r w:rsidRPr="00B663FB">
              <w:t>ахалинск, ул. Емельянова, 35</w:t>
            </w:r>
          </w:p>
          <w:p w14:paraId="14DAF385" w14:textId="77777777" w:rsidR="005D5DCA" w:rsidRPr="00B663FB" w:rsidRDefault="005D5DCA" w:rsidP="005D5DCA">
            <w:pPr>
              <w:pStyle w:val="a5"/>
              <w:spacing w:line="276" w:lineRule="auto"/>
            </w:pPr>
            <w:r w:rsidRPr="00B663FB">
              <w:t xml:space="preserve">Адрес: г. </w:t>
            </w:r>
            <w:proofErr w:type="spellStart"/>
            <w:r w:rsidRPr="00B663FB">
              <w:t>Южно</w:t>
            </w:r>
            <w:proofErr w:type="spellEnd"/>
            <w:r w:rsidRPr="00B663FB">
              <w:t xml:space="preserve"> </w:t>
            </w:r>
            <w:proofErr w:type="gramStart"/>
            <w:r w:rsidRPr="00B663FB">
              <w:t>–С</w:t>
            </w:r>
            <w:proofErr w:type="gramEnd"/>
            <w:r w:rsidRPr="00B663FB">
              <w:t xml:space="preserve">ахалинск, ул. Емельянова, 35. телефон: (4242)23-02-03, 23-02-04 </w:t>
            </w:r>
          </w:p>
          <w:p w14:paraId="2EBD00D8" w14:textId="77777777" w:rsidR="005D5DCA" w:rsidRPr="00B663FB" w:rsidRDefault="005D5DCA" w:rsidP="005D5DCA">
            <w:pPr>
              <w:pStyle w:val="a5"/>
              <w:spacing w:line="276" w:lineRule="auto"/>
            </w:pPr>
            <w:r w:rsidRPr="00B663FB">
              <w:t xml:space="preserve"> </w:t>
            </w:r>
            <w:r w:rsidRPr="00B663FB">
              <w:rPr>
                <w:rFonts w:cs="Arial"/>
                <w:lang w:val="en-US"/>
              </w:rPr>
              <w:t>E</w:t>
            </w:r>
            <w:r w:rsidRPr="00B663FB">
              <w:rPr>
                <w:rFonts w:cs="Arial"/>
              </w:rPr>
              <w:t>-</w:t>
            </w:r>
            <w:r w:rsidRPr="00B663FB">
              <w:rPr>
                <w:rFonts w:cs="Arial"/>
                <w:lang w:val="en-US"/>
              </w:rPr>
              <w:t>mail</w:t>
            </w:r>
            <w:r w:rsidRPr="00B663FB">
              <w:rPr>
                <w:rFonts w:cs="Arial"/>
              </w:rPr>
              <w:t xml:space="preserve">: </w:t>
            </w:r>
            <w:proofErr w:type="spellStart"/>
            <w:r w:rsidRPr="00B663FB">
              <w:rPr>
                <w:lang w:val="en-US"/>
              </w:rPr>
              <w:t>gimnazia</w:t>
            </w:r>
            <w:proofErr w:type="spellEnd"/>
            <w:r w:rsidRPr="00B663FB">
              <w:t>@</w:t>
            </w:r>
            <w:proofErr w:type="spellStart"/>
            <w:r w:rsidRPr="00B663FB">
              <w:rPr>
                <w:lang w:val="en-US"/>
              </w:rPr>
              <w:t>yuzhno</w:t>
            </w:r>
            <w:proofErr w:type="spellEnd"/>
            <w:r w:rsidRPr="00B663FB">
              <w:t>-</w:t>
            </w:r>
            <w:proofErr w:type="spellStart"/>
            <w:r w:rsidRPr="00B663FB">
              <w:rPr>
                <w:lang w:val="en-US"/>
              </w:rPr>
              <w:t>sakh</w:t>
            </w:r>
            <w:proofErr w:type="spellEnd"/>
            <w:r w:rsidRPr="00B663FB">
              <w:t>.</w:t>
            </w:r>
            <w:proofErr w:type="spellStart"/>
            <w:r w:rsidRPr="00B663FB">
              <w:rPr>
                <w:lang w:val="en-US"/>
              </w:rPr>
              <w:t>ru</w:t>
            </w:r>
            <w:proofErr w:type="spellEnd"/>
          </w:p>
          <w:p w14:paraId="54EED5E6" w14:textId="23D63BE8" w:rsidR="00446847" w:rsidRPr="00B663FB" w:rsidRDefault="005D5DCA" w:rsidP="005D5DCA">
            <w:pPr>
              <w:spacing w:line="360" w:lineRule="auto"/>
            </w:pPr>
            <w:r w:rsidRPr="00B663FB">
              <w:t xml:space="preserve"> Сайт ОО: </w:t>
            </w:r>
            <w:r w:rsidRPr="00B663FB">
              <w:rPr>
                <w:lang w:val="en-US"/>
              </w:rPr>
              <w:t>gymnasium</w:t>
            </w:r>
            <w:r w:rsidRPr="00B663FB">
              <w:t>1.</w:t>
            </w:r>
            <w:r w:rsidRPr="00B663FB">
              <w:rPr>
                <w:lang w:val="en-US"/>
              </w:rPr>
              <w:t>com</w:t>
            </w:r>
          </w:p>
        </w:tc>
      </w:tr>
      <w:tr w:rsidR="00446847" w:rsidRPr="00B663FB" w14:paraId="1E91C4FF" w14:textId="77777777" w:rsidTr="00446847">
        <w:tc>
          <w:tcPr>
            <w:tcW w:w="3114" w:type="dxa"/>
          </w:tcPr>
          <w:p w14:paraId="72EFB222" w14:textId="77777777" w:rsidR="00446847" w:rsidRPr="00B663FB" w:rsidRDefault="00446847" w:rsidP="00B12AA5">
            <w:pPr>
              <w:spacing w:line="360" w:lineRule="auto"/>
            </w:pPr>
            <w:r w:rsidRPr="00B663FB">
              <w:t>Научный консультант</w:t>
            </w:r>
          </w:p>
        </w:tc>
        <w:tc>
          <w:tcPr>
            <w:tcW w:w="6231" w:type="dxa"/>
          </w:tcPr>
          <w:p w14:paraId="7091A5C7" w14:textId="77777777" w:rsidR="00446847" w:rsidRPr="00B663FB" w:rsidRDefault="00446847" w:rsidP="00B12AA5">
            <w:pPr>
              <w:spacing w:line="360" w:lineRule="auto"/>
            </w:pPr>
          </w:p>
        </w:tc>
      </w:tr>
      <w:tr w:rsidR="00446847" w:rsidRPr="00B663FB" w14:paraId="15AAF308" w14:textId="77777777" w:rsidTr="00446847">
        <w:tc>
          <w:tcPr>
            <w:tcW w:w="3114" w:type="dxa"/>
          </w:tcPr>
          <w:p w14:paraId="593F2E4C" w14:textId="77777777" w:rsidR="00446847" w:rsidRPr="00B663FB" w:rsidRDefault="00446847" w:rsidP="00B12AA5">
            <w:pPr>
              <w:spacing w:line="360" w:lineRule="auto"/>
            </w:pPr>
            <w:r w:rsidRPr="00B663FB">
              <w:t>Координатор</w:t>
            </w:r>
          </w:p>
        </w:tc>
        <w:tc>
          <w:tcPr>
            <w:tcW w:w="6231" w:type="dxa"/>
          </w:tcPr>
          <w:p w14:paraId="67DFF445" w14:textId="77777777" w:rsidR="00446847" w:rsidRPr="00B663FB" w:rsidRDefault="00626FD8" w:rsidP="00B12AA5">
            <w:pPr>
              <w:spacing w:line="360" w:lineRule="auto"/>
            </w:pPr>
            <w:proofErr w:type="spellStart"/>
            <w:r w:rsidRPr="00B663FB">
              <w:t>Бурыкина</w:t>
            </w:r>
            <w:proofErr w:type="spellEnd"/>
            <w:r w:rsidRPr="00B663FB">
              <w:t xml:space="preserve"> Надежда </w:t>
            </w:r>
            <w:proofErr w:type="spellStart"/>
            <w:r w:rsidRPr="00B663FB">
              <w:t>Бояновна</w:t>
            </w:r>
            <w:proofErr w:type="spellEnd"/>
            <w:r w:rsidRPr="00B663FB">
              <w:t xml:space="preserve">, к.ф.н., учитель истории и обществознания; </w:t>
            </w:r>
          </w:p>
        </w:tc>
      </w:tr>
      <w:tr w:rsidR="00446847" w:rsidRPr="00B663FB" w14:paraId="41E695A5" w14:textId="77777777" w:rsidTr="00446847">
        <w:tc>
          <w:tcPr>
            <w:tcW w:w="3114" w:type="dxa"/>
          </w:tcPr>
          <w:p w14:paraId="5A3A25F6" w14:textId="77777777" w:rsidR="00446847" w:rsidRPr="00B663FB" w:rsidRDefault="00446847" w:rsidP="00B12AA5">
            <w:pPr>
              <w:spacing w:line="360" w:lineRule="auto"/>
            </w:pPr>
            <w:r w:rsidRPr="00B663FB">
              <w:t>Ответственный исполнитель</w:t>
            </w:r>
          </w:p>
        </w:tc>
        <w:tc>
          <w:tcPr>
            <w:tcW w:w="6231" w:type="dxa"/>
          </w:tcPr>
          <w:p w14:paraId="03CF4715" w14:textId="77777777" w:rsidR="00446847" w:rsidRPr="00B663FB" w:rsidRDefault="00626FD8" w:rsidP="00B12AA5">
            <w:pPr>
              <w:spacing w:line="360" w:lineRule="auto"/>
            </w:pPr>
            <w:r w:rsidRPr="00B663FB">
              <w:t xml:space="preserve">К.С. </w:t>
            </w:r>
            <w:proofErr w:type="spellStart"/>
            <w:r w:rsidRPr="00B663FB">
              <w:t>Стебелева</w:t>
            </w:r>
            <w:proofErr w:type="spellEnd"/>
            <w:r w:rsidRPr="00B663FB">
              <w:t>, учитель истории и обществознания</w:t>
            </w:r>
          </w:p>
        </w:tc>
      </w:tr>
      <w:tr w:rsidR="00446847" w:rsidRPr="00B663FB" w14:paraId="10A74510" w14:textId="77777777" w:rsidTr="00446847">
        <w:tc>
          <w:tcPr>
            <w:tcW w:w="3114" w:type="dxa"/>
          </w:tcPr>
          <w:p w14:paraId="4607AA71" w14:textId="77777777" w:rsidR="00446847" w:rsidRPr="00B663FB" w:rsidRDefault="00446847" w:rsidP="00B12AA5">
            <w:pPr>
              <w:spacing w:line="360" w:lineRule="auto"/>
            </w:pPr>
            <w:r w:rsidRPr="00B663FB">
              <w:t>Результаты РИП</w:t>
            </w:r>
          </w:p>
        </w:tc>
        <w:tc>
          <w:tcPr>
            <w:tcW w:w="6231" w:type="dxa"/>
          </w:tcPr>
          <w:p w14:paraId="375D9CCA" w14:textId="1DBA8152" w:rsidR="005D5DCA" w:rsidRPr="00B663FB" w:rsidRDefault="005D5DCA" w:rsidP="005D5DCA">
            <w:pPr>
              <w:pStyle w:val="a4"/>
              <w:spacing w:line="360" w:lineRule="auto"/>
              <w:ind w:left="360"/>
            </w:pPr>
            <w:r w:rsidRPr="00B663FB">
              <w:t>разработана</w:t>
            </w:r>
            <w:r w:rsidR="00626FD8" w:rsidRPr="00B663FB">
              <w:t xml:space="preserve"> и </w:t>
            </w:r>
            <w:r w:rsidRPr="00B663FB">
              <w:t>проводится апробация:</w:t>
            </w:r>
          </w:p>
          <w:p w14:paraId="2F22802D" w14:textId="70CCAFB7" w:rsidR="00446847" w:rsidRPr="00B663FB" w:rsidRDefault="00626FD8" w:rsidP="00B12AA5">
            <w:pPr>
              <w:pStyle w:val="a4"/>
              <w:numPr>
                <w:ilvl w:val="0"/>
                <w:numId w:val="1"/>
              </w:numPr>
              <w:spacing w:line="360" w:lineRule="auto"/>
              <w:ind w:left="27" w:firstLine="333"/>
            </w:pPr>
            <w:r w:rsidRPr="00B663FB">
              <w:t>интегрированной программы курса обществознания и основ духовно-нравственной культуры народов Р</w:t>
            </w:r>
            <w:r w:rsidR="005D5DCA" w:rsidRPr="00B663FB">
              <w:t>оссии для обучающихся 5 классов</w:t>
            </w:r>
            <w:r w:rsidRPr="00B663FB">
              <w:t>;</w:t>
            </w:r>
          </w:p>
          <w:p w14:paraId="599C10FE" w14:textId="3878E64E" w:rsidR="00626FD8" w:rsidRPr="00B663FB" w:rsidRDefault="005D5DCA" w:rsidP="00B12AA5">
            <w:pPr>
              <w:pStyle w:val="a4"/>
              <w:numPr>
                <w:ilvl w:val="0"/>
                <w:numId w:val="1"/>
              </w:numPr>
              <w:spacing w:line="360" w:lineRule="auto"/>
              <w:ind w:left="27" w:firstLine="333"/>
            </w:pPr>
            <w:r w:rsidRPr="00B663FB">
              <w:t>методического пособия для учителей</w:t>
            </w:r>
            <w:r w:rsidR="00626FD8" w:rsidRPr="00B663FB">
              <w:t>;</w:t>
            </w:r>
          </w:p>
          <w:p w14:paraId="5344C786" w14:textId="4765A85A" w:rsidR="00626FD8" w:rsidRPr="00B663FB" w:rsidRDefault="005D5DCA" w:rsidP="00B12AA5">
            <w:pPr>
              <w:pStyle w:val="a4"/>
              <w:numPr>
                <w:ilvl w:val="0"/>
                <w:numId w:val="1"/>
              </w:numPr>
              <w:spacing w:line="360" w:lineRule="auto"/>
              <w:ind w:left="27" w:firstLine="333"/>
            </w:pPr>
            <w:r w:rsidRPr="00B663FB">
              <w:t xml:space="preserve">рабочей тетради для </w:t>
            </w:r>
            <w:proofErr w:type="spellStart"/>
            <w:r w:rsidRPr="00B663FB">
              <w:t>обучаюхся</w:t>
            </w:r>
            <w:proofErr w:type="spellEnd"/>
            <w:r w:rsidRPr="00B663FB">
              <w:t xml:space="preserve"> 5 классов по теме РИП</w:t>
            </w:r>
            <w:r w:rsidR="00626FD8" w:rsidRPr="00B663FB">
              <w:t>.</w:t>
            </w:r>
          </w:p>
        </w:tc>
      </w:tr>
      <w:tr w:rsidR="00446847" w:rsidRPr="00B663FB" w14:paraId="68E335F9" w14:textId="77777777" w:rsidTr="00446847">
        <w:tc>
          <w:tcPr>
            <w:tcW w:w="3114" w:type="dxa"/>
          </w:tcPr>
          <w:p w14:paraId="7C112112" w14:textId="1D54B5A5" w:rsidR="00446847" w:rsidRPr="00B663FB" w:rsidRDefault="00446847" w:rsidP="00B12AA5">
            <w:pPr>
              <w:spacing w:line="360" w:lineRule="auto"/>
            </w:pPr>
            <w:r w:rsidRPr="00B663FB">
              <w:t xml:space="preserve">Ссылки на результаты в </w:t>
            </w:r>
            <w:proofErr w:type="gramStart"/>
            <w:r w:rsidRPr="00B663FB">
              <w:t>интернет-пространстве</w:t>
            </w:r>
            <w:proofErr w:type="gramEnd"/>
          </w:p>
        </w:tc>
        <w:tc>
          <w:tcPr>
            <w:tcW w:w="6231" w:type="dxa"/>
          </w:tcPr>
          <w:p w14:paraId="382E9A76" w14:textId="77777777" w:rsidR="00B12AA5" w:rsidRPr="00B663FB" w:rsidRDefault="00B12AA5" w:rsidP="00B12AA5">
            <w:pPr>
              <w:spacing w:line="360" w:lineRule="auto"/>
            </w:pPr>
            <w:r w:rsidRPr="00B663FB">
              <w:t>Сайт, на котором размещены материалы по РИП:</w:t>
            </w:r>
          </w:p>
          <w:p w14:paraId="6EE8827F" w14:textId="77777777" w:rsidR="00446847" w:rsidRPr="00B663FB" w:rsidRDefault="00B12AA5" w:rsidP="00B12AA5">
            <w:pPr>
              <w:spacing w:line="360" w:lineRule="auto"/>
            </w:pPr>
            <w:r w:rsidRPr="00B663FB">
              <w:t>https://www.academia-nadezhda.com/prepodaem-osnovy-dukhovno-nravstvennoj-kultury-narodov-rossii-v-5-klasse/</w:t>
            </w:r>
          </w:p>
        </w:tc>
      </w:tr>
    </w:tbl>
    <w:p w14:paraId="6F9A8AC3" w14:textId="77777777" w:rsidR="00446847" w:rsidRPr="00B663FB" w:rsidRDefault="00446847"/>
    <w:sectPr w:rsidR="00446847" w:rsidRPr="00B6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3F5"/>
    <w:multiLevelType w:val="hybridMultilevel"/>
    <w:tmpl w:val="C69CF0BE"/>
    <w:lvl w:ilvl="0" w:tplc="DB6AF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9"/>
    <w:rsid w:val="000D4B19"/>
    <w:rsid w:val="00446847"/>
    <w:rsid w:val="00505D0A"/>
    <w:rsid w:val="005D5DCA"/>
    <w:rsid w:val="00626FD8"/>
    <w:rsid w:val="007F1FE0"/>
    <w:rsid w:val="00B12AA5"/>
    <w:rsid w:val="00B663FB"/>
    <w:rsid w:val="00F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A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FD8"/>
    <w:pPr>
      <w:ind w:left="720"/>
      <w:contextualSpacing/>
    </w:pPr>
  </w:style>
  <w:style w:type="paragraph" w:styleId="a5">
    <w:name w:val="No Spacing"/>
    <w:uiPriority w:val="1"/>
    <w:qFormat/>
    <w:rsid w:val="005D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FD8"/>
    <w:pPr>
      <w:ind w:left="720"/>
      <w:contextualSpacing/>
    </w:pPr>
  </w:style>
  <w:style w:type="paragraph" w:styleId="a5">
    <w:name w:val="No Spacing"/>
    <w:uiPriority w:val="1"/>
    <w:qFormat/>
    <w:rsid w:val="005D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3</cp:revision>
  <dcterms:created xsi:type="dcterms:W3CDTF">2020-04-19T23:15:00Z</dcterms:created>
  <dcterms:modified xsi:type="dcterms:W3CDTF">2020-04-20T00:52:00Z</dcterms:modified>
</cp:coreProperties>
</file>